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ACFD" w14:textId="25E12042" w:rsidR="00CD57AF" w:rsidRPr="00C75117" w:rsidRDefault="001B758E" w:rsidP="005D5925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This job aide demonstrates</w:t>
      </w:r>
      <w:r w:rsidR="00795A1D">
        <w:rPr>
          <w:i/>
          <w:sz w:val="20"/>
          <w:szCs w:val="20"/>
        </w:rPr>
        <w:t xml:space="preserve"> how to find and correct </w:t>
      </w:r>
      <w:r w:rsidR="000B4B92">
        <w:rPr>
          <w:i/>
          <w:sz w:val="20"/>
          <w:szCs w:val="20"/>
        </w:rPr>
        <w:t>missed punches</w:t>
      </w:r>
      <w:r w:rsidR="00795A1D">
        <w:rPr>
          <w:i/>
          <w:sz w:val="20"/>
          <w:szCs w:val="20"/>
        </w:rPr>
        <w:t xml:space="preserve"> for employees in </w:t>
      </w:r>
      <w:r w:rsidR="00EF2C7A">
        <w:rPr>
          <w:i/>
          <w:sz w:val="20"/>
          <w:szCs w:val="20"/>
        </w:rPr>
        <w:t>Dimensions</w:t>
      </w:r>
      <w:r>
        <w:rPr>
          <w:i/>
          <w:sz w:val="20"/>
          <w:szCs w:val="20"/>
        </w:rPr>
        <w:t>.</w:t>
      </w:r>
    </w:p>
    <w:p w14:paraId="7C795EC4" w14:textId="77777777" w:rsidR="000F20D2" w:rsidRDefault="000F20D2" w:rsidP="005D5925">
      <w:pPr>
        <w:spacing w:after="0" w:line="240" w:lineRule="auto"/>
        <w:rPr>
          <w:b/>
          <w:sz w:val="20"/>
          <w:szCs w:val="20"/>
        </w:rPr>
      </w:pPr>
    </w:p>
    <w:p w14:paraId="573584F4" w14:textId="77777777" w:rsidR="00C75117" w:rsidRPr="005D5925" w:rsidRDefault="00C75117" w:rsidP="005D5925">
      <w:pPr>
        <w:spacing w:after="0" w:line="240" w:lineRule="auto"/>
        <w:rPr>
          <w:b/>
          <w:sz w:val="24"/>
          <w:szCs w:val="24"/>
        </w:rPr>
      </w:pPr>
      <w:r w:rsidRPr="005D5925">
        <w:rPr>
          <w:b/>
          <w:sz w:val="24"/>
          <w:szCs w:val="24"/>
        </w:rPr>
        <w:t>Notes</w:t>
      </w:r>
    </w:p>
    <w:p w14:paraId="4D4C780E" w14:textId="1B21D012" w:rsidR="00123AB6" w:rsidRDefault="00081449" w:rsidP="00123AB6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Missed punches are considered an Exception in </w:t>
      </w:r>
      <w:r w:rsidR="00EF2C7A">
        <w:rPr>
          <w:sz w:val="20"/>
          <w:szCs w:val="20"/>
        </w:rPr>
        <w:t>Dimensions</w:t>
      </w:r>
      <w:r>
        <w:rPr>
          <w:sz w:val="20"/>
          <w:szCs w:val="20"/>
        </w:rPr>
        <w:t>.</w:t>
      </w:r>
    </w:p>
    <w:p w14:paraId="7B380AB1" w14:textId="4B64A39C" w:rsidR="00EF2C7A" w:rsidRDefault="00EF2C7A" w:rsidP="00123AB6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Missed punches must be fixed before approving / signing off on an employee’s timecard.</w:t>
      </w:r>
    </w:p>
    <w:p w14:paraId="6EE56705" w14:textId="6B5B192F" w:rsidR="00EF2C7A" w:rsidRDefault="00EF2C7A" w:rsidP="00123AB6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Missed punches directly affect an employee’s pay, resulting in over or under payment to the employee.</w:t>
      </w:r>
    </w:p>
    <w:p w14:paraId="20E21005" w14:textId="2CF4650F" w:rsidR="00244D0A" w:rsidRDefault="00244D0A" w:rsidP="00123AB6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 employee must complete the Exceptions Log with the correct missed punch time and sign.  Once complete, the punch time can be entered into Dimensions.</w:t>
      </w:r>
    </w:p>
    <w:p w14:paraId="583A5497" w14:textId="77777777" w:rsidR="005D5925" w:rsidRDefault="005D5925" w:rsidP="005D5925">
      <w:pPr>
        <w:spacing w:after="0" w:line="240" w:lineRule="auto"/>
        <w:rPr>
          <w:sz w:val="20"/>
          <w:szCs w:val="20"/>
        </w:rPr>
      </w:pPr>
    </w:p>
    <w:p w14:paraId="50CC1C37" w14:textId="565C1447" w:rsidR="000E1351" w:rsidRPr="000E1351" w:rsidRDefault="00081449" w:rsidP="005D5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Missed Punches</w:t>
      </w:r>
    </w:p>
    <w:p w14:paraId="3389E623" w14:textId="7E933619" w:rsidR="00EF2C7A" w:rsidRDefault="00EF2C7A" w:rsidP="000E6734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Manage Timecards tile on the home screen indicates if there are missing punches for the pay period displayed in the tile.</w:t>
      </w:r>
    </w:p>
    <w:p w14:paraId="41635162" w14:textId="211460A4" w:rsidR="000E1351" w:rsidRDefault="00EF2C7A" w:rsidP="00EF2C7A">
      <w:pPr>
        <w:pStyle w:val="ListParagraph"/>
        <w:numPr>
          <w:ilvl w:val="1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 the example below, there are 3 missed out punches and 1 missed in punch for the current pay period.</w:t>
      </w:r>
    </w:p>
    <w:p w14:paraId="539D60B4" w14:textId="77777777" w:rsidR="00244D0A" w:rsidRDefault="00244D0A" w:rsidP="00244D0A">
      <w:pPr>
        <w:pStyle w:val="ListParagraph"/>
        <w:spacing w:after="0" w:line="240" w:lineRule="auto"/>
        <w:rPr>
          <w:sz w:val="20"/>
          <w:szCs w:val="20"/>
        </w:rPr>
      </w:pPr>
    </w:p>
    <w:p w14:paraId="25CC45DA" w14:textId="1A0BD955" w:rsidR="00EF2C7A" w:rsidRDefault="00EF2C7A" w:rsidP="00EF2C7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Click on the arrow in the Must Fix area.</w:t>
      </w:r>
    </w:p>
    <w:p w14:paraId="585C3114" w14:textId="768404F3" w:rsidR="00EF2C7A" w:rsidRPr="00EF2C7A" w:rsidRDefault="00EF2C7A" w:rsidP="00EF2C7A">
      <w:pPr>
        <w:pStyle w:val="ListParagraph"/>
        <w:numPr>
          <w:ilvl w:val="1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Dimensions will open the timecard for each employee with a missed punch.</w:t>
      </w:r>
    </w:p>
    <w:p w14:paraId="4F75E85E" w14:textId="632B07FA" w:rsidR="00EF2C7A" w:rsidRDefault="00EF2C7A" w:rsidP="005070AF">
      <w:pPr>
        <w:spacing w:after="0" w:line="240" w:lineRule="auto"/>
        <w:ind w:firstLine="720"/>
        <w:rPr>
          <w:sz w:val="20"/>
          <w:szCs w:val="20"/>
        </w:rPr>
      </w:pPr>
      <w:r w:rsidRPr="00EF2C7A">
        <w:rPr>
          <w:noProof/>
          <w:sz w:val="20"/>
          <w:szCs w:val="20"/>
        </w:rPr>
        <w:drawing>
          <wp:inline distT="0" distB="0" distL="0" distR="0" wp14:anchorId="04DDDEBC" wp14:editId="4DA6D311">
            <wp:extent cx="2209919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7623"/>
                    <a:stretch/>
                  </pic:blipFill>
                  <pic:spPr bwMode="auto">
                    <a:xfrm>
                      <a:off x="0" y="0"/>
                      <a:ext cx="2253355" cy="1476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DB4F8" w14:textId="77777777" w:rsidR="000E1351" w:rsidRDefault="000E1351" w:rsidP="000E1351">
      <w:pPr>
        <w:spacing w:after="0" w:line="240" w:lineRule="auto"/>
        <w:rPr>
          <w:sz w:val="20"/>
          <w:szCs w:val="20"/>
        </w:rPr>
      </w:pPr>
    </w:p>
    <w:p w14:paraId="674B5E72" w14:textId="13FC2405" w:rsidR="00596563" w:rsidRDefault="00596563" w:rsidP="00596563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 correct timecard, click in the red box and enter the time employee clocked in or out.</w:t>
      </w:r>
    </w:p>
    <w:p w14:paraId="4AFE9C6C" w14:textId="11D0B43C" w:rsidR="00244D0A" w:rsidRPr="00244D0A" w:rsidRDefault="00244D0A" w:rsidP="00244D0A">
      <w:pPr>
        <w:spacing w:after="0" w:line="240" w:lineRule="auto"/>
        <w:ind w:firstLine="720"/>
        <w:rPr>
          <w:sz w:val="20"/>
          <w:szCs w:val="20"/>
        </w:rPr>
      </w:pPr>
      <w:r w:rsidRPr="00244D0A">
        <w:rPr>
          <w:noProof/>
          <w:sz w:val="20"/>
          <w:szCs w:val="20"/>
        </w:rPr>
        <w:drawing>
          <wp:inline distT="0" distB="0" distL="0" distR="0" wp14:anchorId="3CD07BD8" wp14:editId="136B0258">
            <wp:extent cx="5875020" cy="38875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4" cy="40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861C" w14:textId="77777777" w:rsidR="00244D0A" w:rsidRDefault="00244D0A" w:rsidP="00244D0A">
      <w:pPr>
        <w:pStyle w:val="ListParagraph"/>
        <w:spacing w:after="0" w:line="240" w:lineRule="auto"/>
        <w:rPr>
          <w:sz w:val="20"/>
          <w:szCs w:val="20"/>
        </w:rPr>
      </w:pPr>
    </w:p>
    <w:p w14:paraId="1F5729B2" w14:textId="329D6AFF" w:rsidR="00244D0A" w:rsidRDefault="00244D0A" w:rsidP="00244D0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Right click on the time entered, click Comments.  Add the appropriate comment.  Click Apply</w:t>
      </w:r>
    </w:p>
    <w:p w14:paraId="4B43A3FD" w14:textId="547DBFC9" w:rsidR="00244D0A" w:rsidRDefault="00244D0A" w:rsidP="00244D0A">
      <w:pPr>
        <w:pStyle w:val="ListParagraph"/>
        <w:spacing w:after="0" w:line="240" w:lineRule="auto"/>
        <w:rPr>
          <w:sz w:val="20"/>
          <w:szCs w:val="20"/>
        </w:rPr>
      </w:pPr>
      <w:r w:rsidRPr="00244D0A">
        <w:rPr>
          <w:noProof/>
          <w:sz w:val="20"/>
          <w:szCs w:val="20"/>
        </w:rPr>
        <w:drawing>
          <wp:inline distT="0" distB="0" distL="0" distR="0" wp14:anchorId="46FD12BA" wp14:editId="74B2AC98">
            <wp:extent cx="1500735" cy="177546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8524" cy="180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 w:rsidRPr="00244D0A">
        <w:rPr>
          <w:noProof/>
          <w:sz w:val="20"/>
          <w:szCs w:val="20"/>
        </w:rPr>
        <w:drawing>
          <wp:inline distT="0" distB="0" distL="0" distR="0" wp14:anchorId="77335556" wp14:editId="075DC3D9">
            <wp:extent cx="1840992" cy="115062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7299" cy="115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5390D" w14:textId="655297BA" w:rsidR="00244D0A" w:rsidRDefault="00244D0A" w:rsidP="00244D0A">
      <w:pPr>
        <w:pStyle w:val="ListParagraph"/>
        <w:spacing w:after="0" w:line="240" w:lineRule="auto"/>
        <w:rPr>
          <w:sz w:val="20"/>
          <w:szCs w:val="20"/>
        </w:rPr>
      </w:pPr>
    </w:p>
    <w:p w14:paraId="2C9397DC" w14:textId="0B4594D5" w:rsidR="00244D0A" w:rsidRDefault="00244D0A" w:rsidP="00244D0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Timecard will now reflect the correct time.</w:t>
      </w:r>
    </w:p>
    <w:p w14:paraId="076B5EF6" w14:textId="74E3F041" w:rsidR="00244D0A" w:rsidRPr="00244D0A" w:rsidRDefault="00244D0A" w:rsidP="00244D0A">
      <w:pPr>
        <w:pStyle w:val="ListParagraph"/>
        <w:spacing w:after="0" w:line="240" w:lineRule="auto"/>
        <w:rPr>
          <w:sz w:val="20"/>
          <w:szCs w:val="20"/>
        </w:rPr>
      </w:pPr>
      <w:r w:rsidRPr="00244D0A">
        <w:rPr>
          <w:noProof/>
          <w:sz w:val="20"/>
          <w:szCs w:val="20"/>
        </w:rPr>
        <w:drawing>
          <wp:inline distT="0" distB="0" distL="0" distR="0" wp14:anchorId="6784E63F" wp14:editId="6A42E820">
            <wp:extent cx="5836920" cy="346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6187" cy="36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D975" w14:textId="04CF1E54" w:rsidR="00244D0A" w:rsidRPr="00244D0A" w:rsidRDefault="00244D0A" w:rsidP="00244D0A">
      <w:pPr>
        <w:pStyle w:val="ListParagraph"/>
        <w:spacing w:after="0" w:line="240" w:lineRule="auto"/>
        <w:rPr>
          <w:sz w:val="20"/>
          <w:szCs w:val="20"/>
        </w:rPr>
      </w:pPr>
    </w:p>
    <w:p w14:paraId="6647E51A" w14:textId="78B3860A" w:rsidR="00244D0A" w:rsidRDefault="00244D0A" w:rsidP="00244D0A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noProof/>
        </w:rPr>
        <w:t>Click Save</w:t>
      </w:r>
    </w:p>
    <w:p w14:paraId="1B3719B0" w14:textId="77777777" w:rsidR="00AD35F3" w:rsidRDefault="00AD35F3" w:rsidP="00596563">
      <w:pPr>
        <w:pStyle w:val="ListParagraph"/>
        <w:spacing w:after="0" w:line="240" w:lineRule="auto"/>
        <w:rPr>
          <w:sz w:val="20"/>
          <w:szCs w:val="20"/>
        </w:rPr>
      </w:pPr>
    </w:p>
    <w:sectPr w:rsidR="00AD35F3" w:rsidSect="00F74882">
      <w:headerReference w:type="default" r:id="rId16"/>
      <w:footerReference w:type="default" r:id="rId17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EA39" w14:textId="77777777" w:rsidR="008C594D" w:rsidRDefault="008C594D" w:rsidP="00317BD5">
      <w:pPr>
        <w:spacing w:after="0" w:line="240" w:lineRule="auto"/>
      </w:pPr>
      <w:r>
        <w:separator/>
      </w:r>
    </w:p>
  </w:endnote>
  <w:endnote w:type="continuationSeparator" w:id="0">
    <w:p w14:paraId="56F275E4" w14:textId="77777777" w:rsidR="008C594D" w:rsidRDefault="008C594D" w:rsidP="003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FD7D" w14:textId="49F394A6" w:rsidR="00317BD5" w:rsidRPr="00317BD5" w:rsidRDefault="00317BD5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317BD5">
      <w:rPr>
        <w:rFonts w:eastAsiaTheme="majorEastAsia" w:cstheme="majorBidi"/>
        <w:sz w:val="20"/>
        <w:szCs w:val="20"/>
      </w:rPr>
      <w:t>U</w:t>
    </w:r>
    <w:r w:rsidR="008425A2">
      <w:rPr>
        <w:rFonts w:eastAsiaTheme="majorEastAsia" w:cstheme="majorBidi"/>
        <w:sz w:val="20"/>
        <w:szCs w:val="20"/>
      </w:rPr>
      <w:t xml:space="preserve">pdated: </w:t>
    </w:r>
    <w:r w:rsidR="00B34B65">
      <w:rPr>
        <w:rFonts w:eastAsiaTheme="majorEastAsia" w:cstheme="majorBidi"/>
        <w:sz w:val="20"/>
        <w:szCs w:val="20"/>
      </w:rPr>
      <w:t>October 15, 2020</w:t>
    </w:r>
    <w:r w:rsidR="00120002">
      <w:rPr>
        <w:rFonts w:eastAsiaTheme="majorEastAsia" w:cstheme="majorBidi"/>
        <w:sz w:val="20"/>
        <w:szCs w:val="20"/>
      </w:rPr>
      <w:t xml:space="preserve"> – v</w:t>
    </w:r>
    <w:r w:rsidR="00244D0A">
      <w:rPr>
        <w:rFonts w:eastAsiaTheme="majorEastAsia" w:cstheme="majorBidi"/>
        <w:sz w:val="20"/>
        <w:szCs w:val="20"/>
      </w:rPr>
      <w:t>2</w:t>
    </w:r>
    <w:r w:rsidRPr="00317BD5">
      <w:rPr>
        <w:rFonts w:eastAsiaTheme="majorEastAsia" w:cstheme="majorBidi"/>
        <w:sz w:val="20"/>
        <w:szCs w:val="20"/>
      </w:rPr>
      <w:ptab w:relativeTo="margin" w:alignment="right" w:leader="none"/>
    </w:r>
    <w:r w:rsidRPr="00317BD5">
      <w:rPr>
        <w:rFonts w:eastAsiaTheme="majorEastAsia" w:cstheme="majorBidi"/>
        <w:sz w:val="20"/>
        <w:szCs w:val="20"/>
      </w:rPr>
      <w:t xml:space="preserve">Page </w:t>
    </w:r>
    <w:r w:rsidRPr="00317BD5">
      <w:rPr>
        <w:rFonts w:eastAsiaTheme="minorEastAsia"/>
        <w:sz w:val="20"/>
        <w:szCs w:val="20"/>
      </w:rPr>
      <w:fldChar w:fldCharType="begin"/>
    </w:r>
    <w:r w:rsidRPr="00317BD5">
      <w:rPr>
        <w:sz w:val="20"/>
        <w:szCs w:val="20"/>
      </w:rPr>
      <w:instrText xml:space="preserve"> PAGE   \* MERGEFORMAT </w:instrText>
    </w:r>
    <w:r w:rsidRPr="00317BD5">
      <w:rPr>
        <w:rFonts w:eastAsiaTheme="minorEastAsia"/>
        <w:sz w:val="20"/>
        <w:szCs w:val="20"/>
      </w:rPr>
      <w:fldChar w:fldCharType="separate"/>
    </w:r>
    <w:r w:rsidR="00120002" w:rsidRPr="00120002">
      <w:rPr>
        <w:rFonts w:eastAsiaTheme="majorEastAsia" w:cstheme="majorBidi"/>
        <w:noProof/>
        <w:sz w:val="20"/>
        <w:szCs w:val="20"/>
      </w:rPr>
      <w:t>1</w:t>
    </w:r>
    <w:r w:rsidRPr="00317BD5">
      <w:rPr>
        <w:rFonts w:eastAsiaTheme="majorEastAsia" w:cstheme="majorBidi"/>
        <w:noProof/>
        <w:sz w:val="20"/>
        <w:szCs w:val="20"/>
      </w:rPr>
      <w:fldChar w:fldCharType="end"/>
    </w:r>
  </w:p>
  <w:p w14:paraId="78B880F2" w14:textId="77777777" w:rsidR="00317BD5" w:rsidRPr="00317BD5" w:rsidRDefault="00317BD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6433" w14:textId="77777777" w:rsidR="008C594D" w:rsidRDefault="008C594D" w:rsidP="00317BD5">
      <w:pPr>
        <w:spacing w:after="0" w:line="240" w:lineRule="auto"/>
      </w:pPr>
      <w:r>
        <w:separator/>
      </w:r>
    </w:p>
  </w:footnote>
  <w:footnote w:type="continuationSeparator" w:id="0">
    <w:p w14:paraId="0DE92EAA" w14:textId="77777777" w:rsidR="008C594D" w:rsidRDefault="008C594D" w:rsidP="0031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50"/>
      <w:gridCol w:w="1430"/>
    </w:tblGrid>
    <w:tr w:rsidR="00FA64B0" w14:paraId="6C073598" w14:textId="77777777" w:rsidTr="0096689B">
      <w:trPr>
        <w:trHeight w:val="288"/>
      </w:trPr>
      <w:tc>
        <w:tcPr>
          <w:tcW w:w="8845" w:type="dxa"/>
        </w:tcPr>
        <w:p w14:paraId="5AC60DDA" w14:textId="7692B6BA" w:rsidR="00FA64B0" w:rsidRDefault="007D7D9E" w:rsidP="001B758E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b/>
                <w:sz w:val="36"/>
                <w:szCs w:val="36"/>
              </w:rPr>
              <w:alias w:val="Title"/>
              <w:id w:val="-1212568913"/>
              <w:placeholder>
                <w:docPart w:val="6277608CA5FA4A68BB5B3C4076CCB6B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F2C7A">
                <w:rPr>
                  <w:b/>
                  <w:sz w:val="36"/>
                  <w:szCs w:val="36"/>
                </w:rPr>
                <w:t>Dimensions</w:t>
              </w:r>
              <w:r w:rsidR="00FA64B0" w:rsidRPr="0096689B">
                <w:rPr>
                  <w:b/>
                  <w:sz w:val="36"/>
                  <w:szCs w:val="36"/>
                </w:rPr>
                <w:t xml:space="preserve"> / </w:t>
              </w:r>
              <w:r w:rsidR="00B974AF">
                <w:rPr>
                  <w:b/>
                  <w:sz w:val="36"/>
                  <w:szCs w:val="36"/>
                </w:rPr>
                <w:t>Exceptions</w:t>
              </w:r>
              <w:r w:rsidR="00FA64B0" w:rsidRPr="0096689B">
                <w:rPr>
                  <w:b/>
                  <w:sz w:val="36"/>
                  <w:szCs w:val="36"/>
                </w:rPr>
                <w:t xml:space="preserve"> / </w:t>
              </w:r>
              <w:r w:rsidR="00EF2C7A">
                <w:rPr>
                  <w:b/>
                  <w:sz w:val="36"/>
                  <w:szCs w:val="36"/>
                </w:rPr>
                <w:t>Missed Punches</w:t>
              </w:r>
            </w:sdtContent>
          </w:sdt>
        </w:p>
      </w:tc>
      <w:tc>
        <w:tcPr>
          <w:tcW w:w="1465" w:type="dxa"/>
        </w:tcPr>
        <w:p w14:paraId="7B0E3B55" w14:textId="77777777" w:rsidR="00FA64B0" w:rsidRDefault="0096689B" w:rsidP="00FA64B0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3E7345"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62336" behindDoc="0" locked="1" layoutInCell="0" allowOverlap="0" wp14:anchorId="59EAB9E4" wp14:editId="1CEA3E04">
                <wp:simplePos x="0" y="0"/>
                <wp:positionH relativeFrom="page">
                  <wp:posOffset>6302375</wp:posOffset>
                </wp:positionH>
                <wp:positionV relativeFrom="page">
                  <wp:posOffset>460375</wp:posOffset>
                </wp:positionV>
                <wp:extent cx="862330" cy="346075"/>
                <wp:effectExtent l="0" t="0" r="0" b="0"/>
                <wp:wrapNone/>
                <wp:docPr id="6" name="Picture 6" descr="IDEX_Corporation_HR 1 5-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DEX_Corporation_HR 1 5-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33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A00306" w14:textId="77777777" w:rsidR="00FA64B0" w:rsidRDefault="00FA6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851"/>
    <w:multiLevelType w:val="hybridMultilevel"/>
    <w:tmpl w:val="F1C24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4CC3"/>
    <w:multiLevelType w:val="hybridMultilevel"/>
    <w:tmpl w:val="4DE4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851"/>
    <w:multiLevelType w:val="hybridMultilevel"/>
    <w:tmpl w:val="6DF6F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106C5"/>
    <w:multiLevelType w:val="hybridMultilevel"/>
    <w:tmpl w:val="19CAD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F7C4D"/>
    <w:multiLevelType w:val="hybridMultilevel"/>
    <w:tmpl w:val="C3C86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71B1"/>
    <w:multiLevelType w:val="hybridMultilevel"/>
    <w:tmpl w:val="7E168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E49C2"/>
    <w:multiLevelType w:val="hybridMultilevel"/>
    <w:tmpl w:val="C3C86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058FA"/>
    <w:multiLevelType w:val="hybridMultilevel"/>
    <w:tmpl w:val="33D8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384E"/>
    <w:multiLevelType w:val="hybridMultilevel"/>
    <w:tmpl w:val="BE5E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57039"/>
    <w:multiLevelType w:val="hybridMultilevel"/>
    <w:tmpl w:val="E794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B317D"/>
    <w:multiLevelType w:val="hybridMultilevel"/>
    <w:tmpl w:val="7E168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58CB"/>
    <w:multiLevelType w:val="hybridMultilevel"/>
    <w:tmpl w:val="4FA0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4125D"/>
    <w:multiLevelType w:val="hybridMultilevel"/>
    <w:tmpl w:val="FD88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D2329"/>
    <w:multiLevelType w:val="hybridMultilevel"/>
    <w:tmpl w:val="C310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81024"/>
    <w:multiLevelType w:val="hybridMultilevel"/>
    <w:tmpl w:val="C2B4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A39E8"/>
    <w:multiLevelType w:val="hybridMultilevel"/>
    <w:tmpl w:val="185A93D4"/>
    <w:lvl w:ilvl="0" w:tplc="649C3E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D4A8D"/>
    <w:multiLevelType w:val="hybridMultilevel"/>
    <w:tmpl w:val="7E168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4"/>
  </w:num>
  <w:num w:numId="5">
    <w:abstractNumId w:val="16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AF"/>
    <w:rsid w:val="00006FE3"/>
    <w:rsid w:val="00041709"/>
    <w:rsid w:val="00081449"/>
    <w:rsid w:val="0008429F"/>
    <w:rsid w:val="000A197A"/>
    <w:rsid w:val="000B4B92"/>
    <w:rsid w:val="000E1351"/>
    <w:rsid w:val="000E337A"/>
    <w:rsid w:val="000F20D2"/>
    <w:rsid w:val="0011735B"/>
    <w:rsid w:val="00120002"/>
    <w:rsid w:val="00123AB6"/>
    <w:rsid w:val="00133E70"/>
    <w:rsid w:val="001B758E"/>
    <w:rsid w:val="001C2088"/>
    <w:rsid w:val="001C5347"/>
    <w:rsid w:val="001D69A6"/>
    <w:rsid w:val="00206ED8"/>
    <w:rsid w:val="00244D0A"/>
    <w:rsid w:val="002676CA"/>
    <w:rsid w:val="002C1AAD"/>
    <w:rsid w:val="002C73ED"/>
    <w:rsid w:val="002F1B17"/>
    <w:rsid w:val="00314F29"/>
    <w:rsid w:val="00317BD5"/>
    <w:rsid w:val="00321A9D"/>
    <w:rsid w:val="003273E8"/>
    <w:rsid w:val="0036389B"/>
    <w:rsid w:val="003B3C28"/>
    <w:rsid w:val="003C4A97"/>
    <w:rsid w:val="00423708"/>
    <w:rsid w:val="004636CA"/>
    <w:rsid w:val="005070AF"/>
    <w:rsid w:val="00596563"/>
    <w:rsid w:val="005B3F1A"/>
    <w:rsid w:val="005D5925"/>
    <w:rsid w:val="005E6599"/>
    <w:rsid w:val="00643EEE"/>
    <w:rsid w:val="006E2C31"/>
    <w:rsid w:val="00750FCC"/>
    <w:rsid w:val="00795A1D"/>
    <w:rsid w:val="007A4085"/>
    <w:rsid w:val="007C3C7B"/>
    <w:rsid w:val="007D0CB3"/>
    <w:rsid w:val="007D7D9E"/>
    <w:rsid w:val="00801847"/>
    <w:rsid w:val="00804066"/>
    <w:rsid w:val="00827997"/>
    <w:rsid w:val="008425A2"/>
    <w:rsid w:val="0089009C"/>
    <w:rsid w:val="008C0ACA"/>
    <w:rsid w:val="008C594D"/>
    <w:rsid w:val="008D20CE"/>
    <w:rsid w:val="008E22C4"/>
    <w:rsid w:val="00947567"/>
    <w:rsid w:val="0095401B"/>
    <w:rsid w:val="0096689B"/>
    <w:rsid w:val="00974C88"/>
    <w:rsid w:val="00975064"/>
    <w:rsid w:val="009E698C"/>
    <w:rsid w:val="00A5071C"/>
    <w:rsid w:val="00AD35F3"/>
    <w:rsid w:val="00AD5211"/>
    <w:rsid w:val="00AF3021"/>
    <w:rsid w:val="00B34B65"/>
    <w:rsid w:val="00B52EE8"/>
    <w:rsid w:val="00B67752"/>
    <w:rsid w:val="00B87414"/>
    <w:rsid w:val="00B974AF"/>
    <w:rsid w:val="00BF05B9"/>
    <w:rsid w:val="00C170DE"/>
    <w:rsid w:val="00C53EBD"/>
    <w:rsid w:val="00C55F5E"/>
    <w:rsid w:val="00C75117"/>
    <w:rsid w:val="00C80FB2"/>
    <w:rsid w:val="00CD57AF"/>
    <w:rsid w:val="00D71052"/>
    <w:rsid w:val="00DB2A15"/>
    <w:rsid w:val="00DE36BD"/>
    <w:rsid w:val="00E03B5A"/>
    <w:rsid w:val="00E355DD"/>
    <w:rsid w:val="00E423D9"/>
    <w:rsid w:val="00E46D7E"/>
    <w:rsid w:val="00EA2F5B"/>
    <w:rsid w:val="00EF2C7A"/>
    <w:rsid w:val="00F00F30"/>
    <w:rsid w:val="00F301E7"/>
    <w:rsid w:val="00F74882"/>
    <w:rsid w:val="00FA64B0"/>
    <w:rsid w:val="00FB5295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810CB"/>
  <w15:docId w15:val="{2BFD6F97-FF74-4289-BD68-749D6659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57AF"/>
    <w:pPr>
      <w:spacing w:before="120" w:after="72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7AF"/>
    <w:pPr>
      <w:ind w:left="720"/>
      <w:contextualSpacing/>
    </w:pPr>
  </w:style>
  <w:style w:type="paragraph" w:customStyle="1" w:styleId="p">
    <w:name w:val="p"/>
    <w:basedOn w:val="Normal"/>
    <w:rsid w:val="00CD57A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">
    <w:name w:val="ph"/>
    <w:basedOn w:val="DefaultParagraphFont"/>
    <w:rsid w:val="00CD57AF"/>
  </w:style>
  <w:style w:type="character" w:customStyle="1" w:styleId="Heading3Char">
    <w:name w:val="Heading 3 Char"/>
    <w:basedOn w:val="DefaultParagraphFont"/>
    <w:link w:val="Heading3"/>
    <w:uiPriority w:val="9"/>
    <w:rsid w:val="00CD57AF"/>
    <w:rPr>
      <w:rFonts w:ascii="Times New Roman" w:eastAsia="Times New Roman" w:hAnsi="Times New Roman" w:cs="Times New Roman"/>
      <w:b/>
      <w:bCs/>
      <w:color w:val="444444"/>
      <w:sz w:val="43"/>
      <w:szCs w:val="43"/>
    </w:rPr>
  </w:style>
  <w:style w:type="character" w:customStyle="1" w:styleId="notetitle1">
    <w:name w:val="notetitle1"/>
    <w:basedOn w:val="DefaultParagraphFont"/>
    <w:rsid w:val="00CD57AF"/>
    <w:rPr>
      <w:b/>
      <w:bCs/>
    </w:rPr>
  </w:style>
  <w:style w:type="character" w:styleId="Emphasis">
    <w:name w:val="Emphasis"/>
    <w:basedOn w:val="DefaultParagraphFont"/>
    <w:uiPriority w:val="20"/>
    <w:qFormat/>
    <w:rsid w:val="00CD57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1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D5"/>
  </w:style>
  <w:style w:type="paragraph" w:styleId="Footer">
    <w:name w:val="footer"/>
    <w:basedOn w:val="Normal"/>
    <w:link w:val="FooterChar"/>
    <w:uiPriority w:val="99"/>
    <w:unhideWhenUsed/>
    <w:rsid w:val="0031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260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930">
          <w:marLeft w:val="0"/>
          <w:marRight w:val="0"/>
          <w:marTop w:val="100"/>
          <w:marBottom w:val="100"/>
          <w:divBdr>
            <w:top w:val="single" w:sz="36" w:space="0" w:color="F6A01A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573778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45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0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3552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06045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670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860">
          <w:marLeft w:val="0"/>
          <w:marRight w:val="0"/>
          <w:marTop w:val="100"/>
          <w:marBottom w:val="100"/>
          <w:divBdr>
            <w:top w:val="single" w:sz="36" w:space="0" w:color="F6A01A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15927341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35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099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2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16421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36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779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17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48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6" w:space="8" w:color="CCCCCC"/>
                                                                        <w:left w:val="single" w:sz="6" w:space="8" w:color="CCCCCC"/>
                                                                        <w:bottom w:val="single" w:sz="6" w:space="8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81708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6952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328">
          <w:marLeft w:val="0"/>
          <w:marRight w:val="0"/>
          <w:marTop w:val="100"/>
          <w:marBottom w:val="100"/>
          <w:divBdr>
            <w:top w:val="single" w:sz="36" w:space="0" w:color="F6A01A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8848293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465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48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4160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7406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8689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070">
          <w:marLeft w:val="0"/>
          <w:marRight w:val="0"/>
          <w:marTop w:val="100"/>
          <w:marBottom w:val="100"/>
          <w:divBdr>
            <w:top w:val="single" w:sz="36" w:space="0" w:color="F6A01A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7607630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9574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1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20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23855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6269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77608CA5FA4A68BB5B3C4076CC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2724-ED43-416A-A67B-B4772A4F2586}"/>
      </w:docPartPr>
      <w:docPartBody>
        <w:p w:rsidR="001C5AAD" w:rsidRDefault="00E17F7A" w:rsidP="00E17F7A">
          <w:pPr>
            <w:pStyle w:val="6277608CA5FA4A68BB5B3C4076CCB6B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F7A"/>
    <w:rsid w:val="00033F3F"/>
    <w:rsid w:val="0013299D"/>
    <w:rsid w:val="001C5AAD"/>
    <w:rsid w:val="001C720F"/>
    <w:rsid w:val="00204287"/>
    <w:rsid w:val="0035440C"/>
    <w:rsid w:val="0082748F"/>
    <w:rsid w:val="008E502A"/>
    <w:rsid w:val="008F368D"/>
    <w:rsid w:val="00A01E61"/>
    <w:rsid w:val="00A10743"/>
    <w:rsid w:val="00A60251"/>
    <w:rsid w:val="00AD76B6"/>
    <w:rsid w:val="00C90484"/>
    <w:rsid w:val="00E17F7A"/>
    <w:rsid w:val="00EC3F8F"/>
    <w:rsid w:val="00F2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77608CA5FA4A68BB5B3C4076CCB6B3">
    <w:name w:val="6277608CA5FA4A68BB5B3C4076CCB6B3"/>
    <w:rsid w:val="00E17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DEXInt Document" ma:contentTypeID="0x010100F3C87D3746C3D646BA9321C02C4A6B4F005693497AB81AE64080020C890EDDFFCE" ma:contentTypeVersion="23" ma:contentTypeDescription="Base fields for Documents" ma:contentTypeScope="" ma:versionID="1978357ffca8175f32412fbdb5fc5de9">
  <xsd:schema xmlns:xsd="http://www.w3.org/2001/XMLSchema" xmlns:xs="http://www.w3.org/2001/XMLSchema" xmlns:p="http://schemas.microsoft.com/office/2006/metadata/properties" xmlns:ns3="6b16554e-f2b9-4280-ad28-549cf08122c3" targetNamespace="http://schemas.microsoft.com/office/2006/metadata/properties" ma:root="true" ma:fieldsID="93d1d3e9212555fec5389a482675e9a4" ns3:_="">
    <xsd:import namespace="6b16554e-f2b9-4280-ad28-549cf08122c3"/>
    <xsd:element name="properties">
      <xsd:complexType>
        <xsd:sequence>
          <xsd:element name="documentManagement">
            <xsd:complexType>
              <xsd:all>
                <xsd:element ref="ns3:m2d133a615a74267b40d915ff4f2d121" minOccurs="0"/>
                <xsd:element ref="ns3:TaxCatchAll" minOccurs="0"/>
                <xsd:element ref="ns3:TaxCatchAllLabe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6554e-f2b9-4280-ad28-549cf08122c3" elementFormDefault="qualified">
    <xsd:import namespace="http://schemas.microsoft.com/office/2006/documentManagement/types"/>
    <xsd:import namespace="http://schemas.microsoft.com/office/infopath/2007/PartnerControls"/>
    <xsd:element name="m2d133a615a74267b40d915ff4f2d121" ma:index="8" nillable="true" ma:taxonomy="true" ma:internalName="m2d133a615a74267b40d915ff4f2d121" ma:taxonomyFieldName="Departments" ma:displayName="Departments" ma:readOnly="false" ma:fieldId="{62d133a6-15a7-4267-b40d-915ff4f2d121}" ma:taxonomyMulti="true" ma:sspId="d66816bb-33a3-4f5a-b280-95a768be56e3" ma:termSetId="43f79368-28e0-4db0-b1da-7f0397fbc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bfd883c-391c-48ab-81dd-f45b6c0dbc6e}" ma:internalName="TaxCatchAll" ma:readOnly="false" ma:showField="CatchAllData" ma:web="4b277e93-d6ab-4f10-89ab-12603e7aa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bfd883c-391c-48ab-81dd-f45b6c0dbc6e}" ma:internalName="TaxCatchAllLabel" ma:readOnly="false" ma:showField="CatchAllDataLabel" ma:web="4b277e93-d6ab-4f10-89ab-12603e7aa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66816bb-33a3-4f5a-b280-95a768be56e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d133a615a74267b40d915ff4f2d121 xmlns="6b16554e-f2b9-4280-ad28-549cf08122c3">
      <Terms xmlns="http://schemas.microsoft.com/office/infopath/2007/PartnerControls"/>
    </m2d133a615a74267b40d915ff4f2d121>
    <TaxKeywordTaxHTField xmlns="6b16554e-f2b9-4280-ad28-549cf08122c3">
      <Terms xmlns="http://schemas.microsoft.com/office/infopath/2007/PartnerControls"/>
    </TaxKeywordTaxHTField>
    <TaxCatchAll xmlns="6b16554e-f2b9-4280-ad28-549cf08122c3" xsi:nil="true"/>
    <TaxCatchAllLabel xmlns="6b16554e-f2b9-4280-ad28-549cf08122c3" xsi:nil="true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haredContentType xmlns="Microsoft.SharePoint.Taxonomy.ContentTypeSync" SourceId="d66816bb-33a3-4f5a-b280-95a768be56e3" ContentTypeId="0x010100F3C87D3746C3D646BA9321C02C4A6B4F" PreviousValue="false"/>
</file>

<file path=customXml/itemProps1.xml><?xml version="1.0" encoding="utf-8"?>
<ds:datastoreItem xmlns:ds="http://schemas.openxmlformats.org/officeDocument/2006/customXml" ds:itemID="{B87C713A-CDBD-4E01-8E28-2BCC37B09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6554e-f2b9-4280-ad28-549cf0812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2E9C6-4611-474F-B934-0B8BE5BEEBF2}">
  <ds:schemaRefs>
    <ds:schemaRef ds:uri="http://schemas.microsoft.com/office/2006/metadata/properties"/>
    <ds:schemaRef ds:uri="http://schemas.microsoft.com/office/infopath/2007/PartnerControls"/>
    <ds:schemaRef ds:uri="6b16554e-f2b9-4280-ad28-549cf08122c3"/>
  </ds:schemaRefs>
</ds:datastoreItem>
</file>

<file path=customXml/itemProps3.xml><?xml version="1.0" encoding="utf-8"?>
<ds:datastoreItem xmlns:ds="http://schemas.openxmlformats.org/officeDocument/2006/customXml" ds:itemID="{2BCF86C6-88B4-4327-B6B0-E407D8432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F9AAB-2520-4F7F-9FEA-44189C07A9F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Kronos / Administrator / Exceptions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Dimensions / Exceptions / Missed Punches</dc:title>
  <dc:creator>Dingman, Jennifer</dc:creator>
  <cp:lastModifiedBy>Van't Sant, Stephanie</cp:lastModifiedBy>
  <cp:revision>2</cp:revision>
  <cp:lastPrinted>2015-11-17T20:45:00Z</cp:lastPrinted>
  <dcterms:created xsi:type="dcterms:W3CDTF">2022-09-02T13:19:00Z</dcterms:created>
  <dcterms:modified xsi:type="dcterms:W3CDTF">2022-09-02T13:19:00Z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0x010100F3C87D3746C3D646BA9321C02C4A6B4F005693497AB81AE64080020C890EDDFFCE</vt:lpwstr>
  </property>
</Properties>
</file>